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napToGrid w:val="0"/>
        <w:ind w:right="360"/>
        <w:rPr>
          <w:rFonts w:ascii="仿宋" w:hAnsi="仿宋" w:eastAsia="仿宋"/>
          <w:sz w:val="18"/>
          <w:szCs w:val="18"/>
        </w:rPr>
      </w:pPr>
      <w:bookmarkStart w:id="0" w:name="_GoBack"/>
      <w:bookmarkEnd w:id="0"/>
      <w:r>
        <w:rPr>
          <w:rFonts w:ascii="汉仪旗黑-35S" w:hAnsi="汉仪旗黑-35S" w:eastAsia="汉仪旗黑-35S"/>
          <w:i/>
          <w:iCs/>
          <w:color w:val="767171" w:themeColor="background2" w:themeShade="80"/>
          <w:spacing w:val="20"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208280</wp:posOffset>
                </wp:positionH>
                <wp:positionV relativeFrom="paragraph">
                  <wp:posOffset>623570</wp:posOffset>
                </wp:positionV>
                <wp:extent cx="6886575" cy="8409305"/>
                <wp:effectExtent l="0" t="0" r="0" b="0"/>
                <wp:wrapNone/>
                <wp:docPr id="192" name="组合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8409305"/>
                          <a:chOff x="-509371" y="1058488"/>
                          <a:chExt cx="7399851" cy="8060753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1785277" y="8106247"/>
                            <a:ext cx="5063490" cy="1012994"/>
                            <a:chOff x="525183" y="1599575"/>
                            <a:chExt cx="5031543" cy="891290"/>
                          </a:xfrm>
                        </wpg:grpSpPr>
                        <wps:wsp>
                          <wps:cNvPr id="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183" y="1599575"/>
                              <a:ext cx="5031543" cy="496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教育背景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78" y="2040813"/>
                              <a:ext cx="4899122" cy="4500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  <w:t>吉林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  <w:t>大学，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  <w:t>法律硕士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  <w:t>四川师范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  <w:t>大学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  <w:t>，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  <w:t>经济学学士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1757487" y="1058488"/>
                            <a:ext cx="4181143" cy="751290"/>
                            <a:chOff x="-345561" y="109752"/>
                            <a:chExt cx="4181143" cy="752426"/>
                          </a:xfrm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45561" y="109752"/>
                              <a:ext cx="3354071" cy="496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汉仪大宋简" w:hAnsi="方正标雅宋简体" w:eastAsiaTheme="minorEastAsia"/>
                                    <w:spacing w:val="6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spacing w:val="60"/>
                                    <w:sz w:val="32"/>
                                    <w:szCs w:val="32"/>
                                  </w:rPr>
                                  <w:t>林中麟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26398" y="483649"/>
                              <a:ext cx="4161980" cy="3785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华文中宋" w:hAnsi="华文中宋" w:eastAsia="华文中宋"/>
                                    <w:spacing w:val="60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spacing w:val="60"/>
                                    <w:sz w:val="24"/>
                                  </w:rPr>
                                  <w:t>律师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4" name="组合 34"/>
                        <wpg:cNvGrpSpPr/>
                        <wpg:grpSpPr>
                          <a:xfrm>
                            <a:off x="1785277" y="5871455"/>
                            <a:ext cx="5068110" cy="2369277"/>
                            <a:chOff x="59659" y="2823221"/>
                            <a:chExt cx="4673269" cy="2376911"/>
                          </a:xfrm>
                        </wpg:grpSpPr>
                        <wps:wsp>
                          <wps:cNvPr id="1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59" y="2823221"/>
                              <a:ext cx="4617301" cy="4974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客户及代表案例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91" y="3265152"/>
                              <a:ext cx="4670437" cy="19349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eastAsia" w:ascii="微软雅黑" w:hAnsi="微软雅黑" w:eastAsia="微软雅黑" w:cs="宋体"/>
                                    <w:b/>
                                    <w:bCs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宋体"/>
                                    <w:b/>
                                    <w:bCs/>
                                    <w:spacing w:val="10"/>
                                    <w:sz w:val="20"/>
                                    <w:szCs w:val="20"/>
                                  </w:rPr>
                                  <w:t>先后为深圳达实智能（002421.SZ）、Cobelco Group Holdings Limited(高比集团控股)、深圳市强达电路、深圳德力凯医疗设备、扬州华彩光电、广州众山精密、贵德集团、江西雅信达等公司境内外上市提供法律服务；为深圳市阿麦斯、中国财经咨询、深圳市深水水务投资等公司提供投融资、公司并购专项法律服务以及为深圳正鑫源实业、巨景投顾、嘉力达节能科技、维多利亚教育集团、九洋洲、深圳十分阳光新能源等提供常年法律顾问服务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" name="组合 33"/>
                        <wpg:cNvGrpSpPr/>
                        <wpg:grpSpPr>
                          <a:xfrm>
                            <a:off x="1776652" y="1984075"/>
                            <a:ext cx="5113828" cy="3887379"/>
                            <a:chOff x="13952" y="-35402"/>
                            <a:chExt cx="4222419" cy="3894649"/>
                          </a:xfrm>
                        </wpg:grpSpPr>
                        <wps:wsp>
                          <wps:cNvPr id="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2" y="-35402"/>
                              <a:ext cx="4143763" cy="497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公司证券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91" y="1773689"/>
                              <a:ext cx="4141126" cy="497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工作经历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7" y="434812"/>
                              <a:ext cx="4215805" cy="1454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95" y="2204692"/>
                              <a:ext cx="4212676" cy="16545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2018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德州市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 xml:space="preserve">经济开发区人民法院   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2020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 xml:space="preserve">德州市人民检察院   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2021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年2</w:t>
                                </w:r>
                                <w:r>
                                  <w:rPr>
                                    <w:rFonts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月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—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2021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rFonts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7月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北京市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 xml:space="preserve">君合（深圳）律师事务所  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2021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rFonts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7月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—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2021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rFonts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9月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 上海市锦天城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（深圳）律师事务所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2021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rFonts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9月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 xml:space="preserve">至今 </w:t>
                                </w:r>
                                <w:r>
                                  <w:rPr>
                                    <w:rFonts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信达律师事务所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2" name="组合 32"/>
                        <wpg:cNvGrpSpPr/>
                        <wpg:grpSpPr>
                          <a:xfrm>
                            <a:off x="-509371" y="3016717"/>
                            <a:ext cx="2110441" cy="1481423"/>
                            <a:chOff x="-782651" y="-149827"/>
                            <a:chExt cx="2581466" cy="1846958"/>
                          </a:xfrm>
                        </wpg:grpSpPr>
                        <wpg:grpSp>
                          <wpg:cNvPr id="31" name="组合 31"/>
                          <wpg:cNvGrpSpPr/>
                          <wpg:grpSpPr>
                            <a:xfrm>
                              <a:off x="-447970" y="-149827"/>
                              <a:ext cx="2246785" cy="1846958"/>
                              <a:chOff x="-724195" y="-149827"/>
                              <a:chExt cx="2246785" cy="1846958"/>
                            </a:xfrm>
                          </wpg:grpSpPr>
                          <wps:wsp>
                            <wps:cNvPr id="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24195" y="-149827"/>
                                <a:ext cx="2246785" cy="620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linzhonglin@sundiallawfirm.com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05834" y="435131"/>
                                <a:ext cx="1941316" cy="3050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(86 755) 8826 5537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09172" y="854786"/>
                                <a:ext cx="1940481" cy="842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hint="eastAsia" w:ascii="汉仪旗黑-50S" w:hAnsi="汉仪旗黑-50S" w:eastAsia="汉仪旗黑-50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汉仪旗黑-50S" w:hAnsi="汉仪旗黑-50S" w:eastAsia="汉仪旗黑-50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中文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0" name="组合 30"/>
                          <wpg:cNvGrpSpPr/>
                          <wpg:grpSpPr>
                            <a:xfrm>
                              <a:off x="-782651" y="-53168"/>
                              <a:ext cx="350433" cy="1470276"/>
                              <a:chOff x="-782651" y="-81743"/>
                              <a:chExt cx="350433" cy="1470276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图片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32574" y="-81743"/>
                                <a:ext cx="300356" cy="2270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图片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65959" y="424010"/>
                                <a:ext cx="307139" cy="235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图片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65959" y="833800"/>
                                <a:ext cx="322996" cy="2466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图片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82651" y="1166943"/>
                                <a:ext cx="287108" cy="2215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4pt;margin-top:49.1pt;height:662.15pt;width:542.25pt;mso-position-horizontal-relative:margin;z-index:251661312;mso-width-relative:page;mso-height-relative:page;" coordorigin="-509370,1058488" coordsize="7399850,8060753" o:gfxdata="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">
                <o:lock v:ext="edit" aspectratio="f"/>
                <v:group id="_x0000_s1026" o:spid="_x0000_s1026" o:spt="203" style="position:absolute;left:1785277;top:8106247;height:1012994;width:5063490;" coordorigin="525183,1599575" coordsize="5031543,891290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525183;top:1599575;height:496570;width:5031543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教育背景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540078;top:2040813;height:450052;width:4899122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sz w:val="20"/>
                              <w:szCs w:val="20"/>
                            </w:rPr>
                            <w:t>吉林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  <w:t>大学，</w:t>
                          </w:r>
                          <w:r>
                            <w:rPr>
                              <w:rFonts w:ascii="微软雅黑" w:hAnsi="微软雅黑" w:eastAsia="微软雅黑"/>
                              <w:sz w:val="20"/>
                              <w:szCs w:val="20"/>
                            </w:rPr>
                            <w:t>法律硕士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sz w:val="20"/>
                              <w:szCs w:val="20"/>
                            </w:rPr>
                            <w:t>四川师范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  <w:t>大学</w:t>
                          </w:r>
                          <w:r>
                            <w:rPr>
                              <w:rFonts w:ascii="微软雅黑" w:hAnsi="微软雅黑" w:eastAsia="微软雅黑"/>
                              <w:sz w:val="20"/>
                              <w:szCs w:val="20"/>
                            </w:rPr>
                            <w:t>，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  <w:t>经济学学士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57487;top:1058488;height:751290;width:4181143;" coordorigin="-345561,109752" coordsize="4181143,752426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-345561;top:109752;height:496570;width:3354071;" filled="f" stroked="f" coordsize="21600,21600" o:gfxdata="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xt3u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汉仪大宋简" w:hAnsi="方正标雅宋简体" w:eastAsiaTheme="minorEastAsia"/>
                              <w:spacing w:val="6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spacing w:val="60"/>
                              <w:sz w:val="32"/>
                              <w:szCs w:val="32"/>
                            </w:rPr>
                            <w:t>林中麟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326398;top:483649;height:378529;width:4161980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华文中宋" w:hAnsi="华文中宋" w:eastAsia="华文中宋"/>
                              <w:spacing w:val="60"/>
                              <w:sz w:val="24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spacing w:val="60"/>
                              <w:sz w:val="24"/>
                            </w:rPr>
                            <w:t>律师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85277;top:5871455;height:2369277;width:5068110;" coordorigin="59659,2823221" coordsize="4673269,2376911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59659;top:2823221;height:497453;width:4617301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客户及代表案例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62491;top:3265152;height:1934980;width:4670437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hint="eastAsia" w:ascii="微软雅黑" w:hAnsi="微软雅黑" w:eastAsia="微软雅黑" w:cs="宋体"/>
                              <w:b/>
                              <w:bCs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宋体"/>
                              <w:b/>
                              <w:bCs/>
                              <w:spacing w:val="10"/>
                              <w:sz w:val="20"/>
                              <w:szCs w:val="20"/>
                            </w:rPr>
                            <w:t>先后为深圳达实智能（002421.SZ）、Cobelco Group Holdings Limited(高比集团控股)、深圳市强达电路、深圳德力凯医疗设备、扬州华彩光电、广州众山精密、贵德集团、江西雅信达等公司境内外上市提供法律服务；为深圳市阿麦斯、中国财经咨询、深圳市深水水务投资等公司提供投融资、公司并购专项法律服务以及为深圳正鑫源实业、巨景投顾、嘉力达节能科技、维多利亚教育集团、九洋洲、深圳十分阳光新能源等提供常年法律顾问服务。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76652;top:1984075;height:3887379;width:5113828;" coordorigin="13952,-35402" coordsize="4222419,3894649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13952;top:-35402;height:497204;width:4143763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公司证券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6591;top:1773689;height:497204;width:4141126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工作经历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9057;top:434812;height:1454880;width:4215805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文本框 2" o:spid="_x0000_s1026" o:spt="202" type="#_x0000_t202" style="position:absolute;left:23695;top:2204692;height:1654555;width:4212676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2018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德州市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 xml:space="preserve">经济开发区人民法院   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2020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 xml:space="preserve">德州市人民检察院   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2021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年2</w:t>
                          </w:r>
                          <w:r>
                            <w:rPr>
                              <w:rFonts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月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—</w:t>
                          </w: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2021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rFonts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7月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北京市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 xml:space="preserve">君合（深圳）律师事务所  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2021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rFonts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7月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—</w:t>
                          </w: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2021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rFonts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9月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 xml:space="preserve">  上海市锦天城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（深圳）律师事务所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2021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rFonts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9月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 xml:space="preserve">至今 </w:t>
                          </w:r>
                          <w:r>
                            <w:rPr>
                              <w:rFonts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 xml:space="preserve"> 信达律师事务所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-509370;top:3016717;height:1481423;width:2110441;" coordorigin="-782651,-149827" coordsize="2581466,1846958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-447970;top:-149827;height:1846958;width:2246785;" coordorigin="-724195,-149827" coordsize="2246785,1846958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2" o:spid="_x0000_s1026" o:spt="202" type="#_x0000_t202" style="position:absolute;left:-724195;top:-149827;height:620755;width:2246785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linzhonglin@sundiallawfirm.com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705834;top:435131;height:305066;width:1941316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(86 755) 8826 5537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709172;top:854786;height:842345;width:1940481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hint="eastAsia" w:ascii="汉仪旗黑-50S" w:hAnsi="汉仪旗黑-50S" w:eastAsia="汉仪旗黑-50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50S" w:hAnsi="汉仪旗黑-50S" w:eastAsia="汉仪旗黑-50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中文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-782651;top:-53168;height:1470276;width:350433;" coordorigin="-782651,-81743" coordsize="350433,1470276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75" type="#_x0000_t75" style="position:absolute;left:-732574;top:-81743;height:227054;width:300356;" filled="f" o:preferrelative="t" stroked="f" coordsize="21600,21600" o:gfxdata="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3foo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6" o:title=""/>
                      <o:lock v:ext="edit" aspectratio="t"/>
                    </v:shape>
                    <v:shape id="_x0000_s1026" o:spid="_x0000_s1026" o:spt="75" type="#_x0000_t75" style="position:absolute;left:-765959;top:424010;height:235250;width:307139;" filled="f" o:preferrelative="t" stroked="f" coordsize="21600,21600" o:gfxdata="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rIt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7" o:title=""/>
                      <o:lock v:ext="edit" aspectratio="t"/>
                    </v:shape>
                    <v:shape id="_x0000_s1026" o:spid="_x0000_s1026" o:spt="75" type="#_x0000_t75" style="position:absolute;left:-765959;top:833800;height:246633;width:322996;" filled="f" o:preferrelative="t" stroked="f" coordsize="21600,21600" o:gfxdata="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uWqx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8" o:title=""/>
                      <o:lock v:ext="edit" aspectratio="t"/>
                    </v:shape>
                    <v:shape id="_x0000_s1026" o:spid="_x0000_s1026" o:spt="75" type="#_x0000_t75" style="position:absolute;left:-782651;top:1166943;height:221590;width:287108;" filled="f" o:preferrelative="t" stroked="f" coordsize="21600,21600" o:gfxdata="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9yZw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9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rFonts w:ascii="仿宋" w:hAnsi="仿宋" w:eastAsia="仿宋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8880475</wp:posOffset>
                </wp:positionV>
                <wp:extent cx="2011045" cy="141922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福田</w:t>
                            </w: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区太平金融大厦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11-12</w:t>
                            </w: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楼</w:t>
                            </w:r>
                          </w:p>
                          <w:p>
                            <w:pP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深圳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</w:t>
                            </w:r>
                          </w:p>
                          <w:p>
                            <w:pP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518038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right="420" w:rightChars="200"/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+86 755 8826 5288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right="420" w:rightChars="200"/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传真：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+86 755 8826 5537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right="420" w:rightChars="200"/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www.sundiallawfirm.com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right="420" w:rightChars="200"/>
                              <w:rPr>
                                <w:color w:val="FFFFFF" w:themeColor="background1"/>
                                <w:spacing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info@sundiallawfirm.com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pt;margin-top:699.25pt;height:111.75pt;width:158.35pt;z-index:251662336;mso-width-relative:page;mso-height-relative:page;" filled="f" stroked="f" coordsize="21600,21600" o:gfxdata="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/XUaA&#10;2QAAAAwBAAAPAAAAAAAAAAEAIAAAACIAAABkcnMvZG93bnJldi54bWxQSwECFAAUAAAACACHTuJA&#10;VZIUpyACAAAqBAAADgAAAAAAAAABACAAAAAo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福田</w:t>
                      </w: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区太平金融大厦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11-12</w:t>
                      </w: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楼</w:t>
                      </w:r>
                    </w:p>
                    <w:p>
                      <w:pP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深圳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</w:t>
                      </w:r>
                    </w:p>
                    <w:p>
                      <w:pP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518038</w:t>
                      </w:r>
                    </w:p>
                    <w:p>
                      <w:pPr>
                        <w:pStyle w:val="11"/>
                        <w:snapToGrid w:val="0"/>
                        <w:ind w:right="420" w:rightChars="200"/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+86 755 8826 5288</w:t>
                      </w:r>
                    </w:p>
                    <w:p>
                      <w:pPr>
                        <w:pStyle w:val="11"/>
                        <w:snapToGrid w:val="0"/>
                        <w:ind w:right="420" w:rightChars="200"/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传真：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+86 755 8826 5537</w:t>
                      </w:r>
                    </w:p>
                    <w:p>
                      <w:pPr>
                        <w:pStyle w:val="11"/>
                        <w:snapToGrid w:val="0"/>
                        <w:ind w:right="420" w:rightChars="200"/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www.sundiallawfirm.com</w:t>
                      </w:r>
                    </w:p>
                    <w:p>
                      <w:pPr>
                        <w:pStyle w:val="11"/>
                        <w:snapToGrid w:val="0"/>
                        <w:ind w:right="420" w:rightChars="200"/>
                        <w:rPr>
                          <w:color w:val="FFFFFF" w:themeColor="background1"/>
                          <w:spacing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info@sundiallawfirm.com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汉仪旗黑-35S" w:hAnsi="汉仪旗黑-35S" w:eastAsia="汉仪旗黑-35S"/>
          <w:i/>
          <w:iCs/>
          <w:color w:val="767171" w:themeColor="background2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298450</wp:posOffset>
                </wp:positionV>
                <wp:extent cx="1743075" cy="2238375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drawing>
                                <wp:inline distT="0" distB="0" distL="0" distR="0">
                                  <wp:extent cx="1504950" cy="2021205"/>
                                  <wp:effectExtent l="0" t="0" r="0" b="0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5144" cy="20215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25pt;margin-top:23.5pt;height:176.25pt;width:137.25pt;z-index:251660288;mso-width-relative:page;mso-height-relative:page;" filled="f" stroked="f" coordsize="21600,21600" o:gfxdata="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dCK5J&#10;1gAAAAkBAAAPAAAAAAAAAAEAIAAAACIAAABkcnMvZG93bnJldi54bWxQSwECFAAUAAAACACHTuJA&#10;K+OjJCMCAAArBAAADgAAAAAAAAABACAAAAAl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drawing>
                          <wp:inline distT="0" distB="0" distL="0" distR="0">
                            <wp:extent cx="1504950" cy="2021205"/>
                            <wp:effectExtent l="0" t="0" r="0" b="0"/>
                            <wp:docPr id="4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5144" cy="20215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ge">
                  <wp:posOffset>-313690</wp:posOffset>
                </wp:positionV>
                <wp:extent cx="2362200" cy="11105515"/>
                <wp:effectExtent l="0" t="0" r="0" b="6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10551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1719" w:beforeLines="551" w:after="4059" w:afterLines="130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75pt;margin-top:-24.7pt;height:874.45pt;width:186pt;mso-position-vertical-relative:page;z-index:-251657216;v-text-anchor:middle;mso-width-relative:page;mso-height-relative:page;" fillcolor="#990000" filled="t" stroked="f" coordsize="21600,21600" o:gfxdata="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At0uTrdAAAADAEAAA8AAAAAAAAAAQAgAAAA&#10;IgAAAGRycy9kb3ducmV2LnhtbFBLAQIUABQAAAAIAIdO4kAZnAx5eAIAAOYEAAAOAAAAAAAAAAEA&#10;IAAAACw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719" w:beforeLines="551" w:after="4059" w:afterLines="130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249" w:right="255" w:bottom="249" w:left="255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E974376-5753-4A57-9D36-04D847B5E193}"/>
  </w:font>
  <w:font w:name="华文仿宋s.奧.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078B280-C9A8-46A3-86C8-D61564EEAD09}"/>
  </w:font>
  <w:font w:name="汉仪旗黑-35S">
    <w:panose1 w:val="00020600040101010101"/>
    <w:charset w:val="86"/>
    <w:family w:val="roman"/>
    <w:pitch w:val="default"/>
    <w:sig w:usb0="A00002BF" w:usb1="3ACF7CFA" w:usb2="00000016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966DE54-BF4A-450F-8917-58DBF1783E0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9DF88BBD-AE5E-44AA-AACE-30BB6605D3E2}"/>
  </w:font>
  <w:font w:name="汉仪大宋简">
    <w:panose1 w:val="02010609000101010101"/>
    <w:charset w:val="86"/>
    <w:family w:val="modern"/>
    <w:pitch w:val="default"/>
    <w:sig w:usb0="00000001" w:usb1="080E0800" w:usb2="00000002" w:usb3="00000000" w:csb0="00040000" w:csb1="00000000"/>
    <w:embedRegular r:id="rId5" w:fontKey="{C9E89F7A-DEFC-445A-BDBB-D9B4F568A89F}"/>
  </w:font>
  <w:font w:name="方正标雅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6" w:fontKey="{FBF68C2D-9132-4B9F-9E93-EC1785FA1602}"/>
  </w:font>
  <w:font w:name="汉仪旗黑-50S">
    <w:panose1 w:val="00020600040101010101"/>
    <w:charset w:val="86"/>
    <w:family w:val="roman"/>
    <w:pitch w:val="default"/>
    <w:sig w:usb0="A00002BF" w:usb1="3ACF7CFA" w:usb2="00000016" w:usb3="00000000" w:csb0="000400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  <w:embedRegular r:id="rId7" w:fontKey="{1BDED31E-4CDE-4355-82FA-C2738A8E38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241"/>
        <w:tab w:val="clear" w:pos="4153"/>
        <w:tab w:val="clear" w:pos="8306"/>
      </w:tabs>
    </w:pPr>
    <w:r>
      <w:tab/>
    </w:r>
    <w:r>
      <w:t xml:space="preserve">                                 </w:t>
    </w:r>
    <w:r>
      <w:drawing>
        <wp:inline distT="0" distB="0" distL="114300" distR="114300">
          <wp:extent cx="722630" cy="674370"/>
          <wp:effectExtent l="0" t="0" r="13970" b="11430"/>
          <wp:docPr id="6" name="图片 6" descr="信达律师-居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信达律师-居中"/>
                  <pic:cNvPicPr>
                    <a:picLocks noChangeAspect="1"/>
                  </pic:cNvPicPr>
                </pic:nvPicPr>
                <pic:blipFill>
                  <a:blip r:embed="rId1"/>
                  <a:srcRect b="8448"/>
                  <a:stretch>
                    <a:fillRect/>
                  </a:stretch>
                </pic:blipFill>
                <pic:spPr>
                  <a:xfrm>
                    <a:off x="0" y="0"/>
                    <a:ext cx="72263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kNmQzNDlhYjdmZWY5NjI2MzBmMmNkMzhmNjYxZDEifQ=="/>
  </w:docVars>
  <w:rsids>
    <w:rsidRoot w:val="00135406"/>
    <w:rsid w:val="00012557"/>
    <w:rsid w:val="00014B23"/>
    <w:rsid w:val="00025CDD"/>
    <w:rsid w:val="0004555B"/>
    <w:rsid w:val="000601BA"/>
    <w:rsid w:val="000840D0"/>
    <w:rsid w:val="0008754F"/>
    <w:rsid w:val="000B7C73"/>
    <w:rsid w:val="0010447B"/>
    <w:rsid w:val="001223F7"/>
    <w:rsid w:val="00135406"/>
    <w:rsid w:val="001607E4"/>
    <w:rsid w:val="00200178"/>
    <w:rsid w:val="00255A95"/>
    <w:rsid w:val="00330B42"/>
    <w:rsid w:val="00331DDB"/>
    <w:rsid w:val="00343ED5"/>
    <w:rsid w:val="003619C1"/>
    <w:rsid w:val="00367CBB"/>
    <w:rsid w:val="00373E9B"/>
    <w:rsid w:val="00380113"/>
    <w:rsid w:val="003A0BA7"/>
    <w:rsid w:val="00440AD7"/>
    <w:rsid w:val="00471E95"/>
    <w:rsid w:val="004857CA"/>
    <w:rsid w:val="004960A5"/>
    <w:rsid w:val="004A7842"/>
    <w:rsid w:val="004D7A55"/>
    <w:rsid w:val="005121E0"/>
    <w:rsid w:val="00536D62"/>
    <w:rsid w:val="005F5E6D"/>
    <w:rsid w:val="0065759A"/>
    <w:rsid w:val="0069576F"/>
    <w:rsid w:val="006B1B98"/>
    <w:rsid w:val="006C7938"/>
    <w:rsid w:val="00734A44"/>
    <w:rsid w:val="00763C29"/>
    <w:rsid w:val="00784E8F"/>
    <w:rsid w:val="0078750D"/>
    <w:rsid w:val="007E5CBF"/>
    <w:rsid w:val="007F0858"/>
    <w:rsid w:val="00807191"/>
    <w:rsid w:val="0081425B"/>
    <w:rsid w:val="00841206"/>
    <w:rsid w:val="00862994"/>
    <w:rsid w:val="008834DC"/>
    <w:rsid w:val="00890445"/>
    <w:rsid w:val="00893DA1"/>
    <w:rsid w:val="008C6BD1"/>
    <w:rsid w:val="008E5C9B"/>
    <w:rsid w:val="00940C7A"/>
    <w:rsid w:val="00986D4D"/>
    <w:rsid w:val="009C51E0"/>
    <w:rsid w:val="009D373C"/>
    <w:rsid w:val="009E5B02"/>
    <w:rsid w:val="00A12198"/>
    <w:rsid w:val="00A365BB"/>
    <w:rsid w:val="00A6354C"/>
    <w:rsid w:val="00AA09ED"/>
    <w:rsid w:val="00AC3AA1"/>
    <w:rsid w:val="00AD5866"/>
    <w:rsid w:val="00AE0FF7"/>
    <w:rsid w:val="00AE5D80"/>
    <w:rsid w:val="00B10573"/>
    <w:rsid w:val="00B31A5C"/>
    <w:rsid w:val="00B439C7"/>
    <w:rsid w:val="00BC41DB"/>
    <w:rsid w:val="00BE3DE7"/>
    <w:rsid w:val="00C16F89"/>
    <w:rsid w:val="00C30644"/>
    <w:rsid w:val="00C47161"/>
    <w:rsid w:val="00C57311"/>
    <w:rsid w:val="00D54970"/>
    <w:rsid w:val="00D6196C"/>
    <w:rsid w:val="00D61EF8"/>
    <w:rsid w:val="00DA0C72"/>
    <w:rsid w:val="00DB4DA6"/>
    <w:rsid w:val="00E04128"/>
    <w:rsid w:val="00E05D76"/>
    <w:rsid w:val="00E61566"/>
    <w:rsid w:val="00EA572A"/>
    <w:rsid w:val="00EB74C1"/>
    <w:rsid w:val="00EF0746"/>
    <w:rsid w:val="00EF72CC"/>
    <w:rsid w:val="00F06C4B"/>
    <w:rsid w:val="00F607A2"/>
    <w:rsid w:val="00F6135F"/>
    <w:rsid w:val="00F61F87"/>
    <w:rsid w:val="00F64494"/>
    <w:rsid w:val="00FA4BAF"/>
    <w:rsid w:val="00FD5269"/>
    <w:rsid w:val="1B8767FA"/>
    <w:rsid w:val="1CF16420"/>
    <w:rsid w:val="42327952"/>
    <w:rsid w:val="E78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s.奧." w:eastAsia="华文仿宋s.奧." w:cs="华文仿宋s.奧." w:hAnsiTheme="minorHAnsi"/>
      <w:color w:val="000000"/>
      <w:sz w:val="24"/>
      <w:szCs w:val="24"/>
      <w:lang w:val="en-US" w:eastAsia="zh-CN" w:bidi="ar-SA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GMCC</Company>
  <Pages>1</Pages>
  <Words>0</Words>
  <Characters>0</Characters>
  <Lines>1</Lines>
  <Paragraphs>1</Paragraphs>
  <TotalTime>32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2021-05-26T11:37:00Z</dcterms:created>
  <dc:creator>Administrator</dc:creator>
  <cp:lastModifiedBy>许念阳</cp:lastModifiedBy>
  <cp:lastPrinted>2020-10-30T14:22:00Z</cp:lastPrinted>
  <dcterms:modified xsi:type="dcterms:W3CDTF">2023-05-29T04:01:04Z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8114307D6F1D49BDA5D0B99237795842_13</vt:lpwstr>
  </property>
</Properties>
</file>